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495A5" w14:textId="7FD86084" w:rsidR="00F86673" w:rsidRDefault="00D86689">
      <w:r>
        <w:rPr>
          <w:noProof/>
        </w:rPr>
        <w:drawing>
          <wp:anchor distT="0" distB="0" distL="114300" distR="114300" simplePos="0" relativeHeight="251658240" behindDoc="1" locked="0" layoutInCell="1" allowOverlap="1" wp14:anchorId="2AFBB798" wp14:editId="1F6D0E8D">
            <wp:simplePos x="0" y="0"/>
            <wp:positionH relativeFrom="column">
              <wp:posOffset>-1966526</wp:posOffset>
            </wp:positionH>
            <wp:positionV relativeFrom="paragraph">
              <wp:posOffset>413950</wp:posOffset>
            </wp:positionV>
            <wp:extent cx="9834385" cy="7435215"/>
            <wp:effectExtent l="0" t="1200150" r="0" b="1175385"/>
            <wp:wrapNone/>
            <wp:docPr id="33894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4780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38281" cy="743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6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89"/>
    <w:rsid w:val="0002112E"/>
    <w:rsid w:val="000F5104"/>
    <w:rsid w:val="0012530C"/>
    <w:rsid w:val="00254087"/>
    <w:rsid w:val="002664EB"/>
    <w:rsid w:val="00395C8A"/>
    <w:rsid w:val="0044487B"/>
    <w:rsid w:val="004F333B"/>
    <w:rsid w:val="006721DC"/>
    <w:rsid w:val="0069711F"/>
    <w:rsid w:val="00772FBB"/>
    <w:rsid w:val="008915A1"/>
    <w:rsid w:val="008A25A1"/>
    <w:rsid w:val="008C7A9D"/>
    <w:rsid w:val="00923D40"/>
    <w:rsid w:val="00AA6414"/>
    <w:rsid w:val="00B15007"/>
    <w:rsid w:val="00BD7308"/>
    <w:rsid w:val="00D86689"/>
    <w:rsid w:val="00E36DCA"/>
    <w:rsid w:val="00F86673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FE44"/>
  <w15:chartTrackingRefBased/>
  <w15:docId w15:val="{81980EAD-36CC-47F8-AAA7-0D31E41C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m2@DOMAIN.LOCAL</dc:creator>
  <cp:keywords/>
  <dc:description/>
  <cp:lastModifiedBy>m2@DOMAIN.LOCAL</cp:lastModifiedBy>
  <cp:revision>1</cp:revision>
  <cp:lastPrinted>2024-11-21T20:49:00Z</cp:lastPrinted>
  <dcterms:created xsi:type="dcterms:W3CDTF">2024-11-21T20:48:00Z</dcterms:created>
  <dcterms:modified xsi:type="dcterms:W3CDTF">2024-11-21T20:51:00Z</dcterms:modified>
</cp:coreProperties>
</file>